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7" w:type="dxa"/>
        <w:tblInd w:w="-522" w:type="dxa"/>
        <w:tblLook w:val="04A0" w:firstRow="1" w:lastRow="0" w:firstColumn="1" w:lastColumn="0" w:noHBand="0" w:noVBand="1"/>
      </w:tblPr>
      <w:tblGrid>
        <w:gridCol w:w="2125"/>
        <w:gridCol w:w="1501"/>
        <w:gridCol w:w="604"/>
        <w:gridCol w:w="2610"/>
        <w:gridCol w:w="1649"/>
        <w:gridCol w:w="2278"/>
        <w:gridCol w:w="291"/>
        <w:gridCol w:w="2094"/>
        <w:gridCol w:w="1417"/>
        <w:gridCol w:w="898"/>
      </w:tblGrid>
      <w:tr w:rsidR="00466E92" w:rsidRPr="00466E92" w14:paraId="419327A7" w14:textId="77777777" w:rsidTr="0043574A">
        <w:trPr>
          <w:trHeight w:val="1860"/>
        </w:trPr>
        <w:tc>
          <w:tcPr>
            <w:tcW w:w="154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8167B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دانشگاه‌ علوم‌ پزشكي‌ وخدمات‌ بهداشتي‌ درماني‌ جندی شاپور اهواز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>مرکز مطالعات و توسعه آموزش علوم پزشکی</w:t>
            </w:r>
            <w:r w:rsidRPr="00466E92">
              <w:rPr>
                <w:rFonts w:ascii="Arial" w:eastAsia="Times New Roman" w:hAnsi="Arial" w:cs="B Titr" w:hint="cs"/>
                <w:rtl/>
              </w:rPr>
              <w:br/>
              <w:t xml:space="preserve">طرح‌ درس‌ ترمی (جدول دوره)                                                                                                                                                              فرم هیئت علمی                                     </w:t>
            </w:r>
          </w:p>
        </w:tc>
      </w:tr>
      <w:tr w:rsidR="00466E92" w:rsidRPr="00466E92" w14:paraId="46C738AD" w14:textId="77777777" w:rsidTr="0043574A">
        <w:trPr>
          <w:trHeight w:val="2130"/>
        </w:trPr>
        <w:tc>
          <w:tcPr>
            <w:tcW w:w="154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09A2" w14:textId="31D875CA" w:rsidR="00C83075" w:rsidRDefault="00466E92" w:rsidP="00651097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  <w:rtl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عنوان درس :   </w:t>
            </w:r>
            <w:r w:rsidR="00717A13">
              <w:rPr>
                <w:rFonts w:ascii="Arial" w:eastAsia="Times New Roman" w:hAnsi="Arial" w:cs="B Traffic" w:hint="cs"/>
                <w:b/>
                <w:bCs/>
                <w:rtl/>
              </w:rPr>
              <w:t>سالمندشناسی</w:t>
            </w:r>
            <w:r w:rsidR="00526CC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863AAC">
              <w:rPr>
                <w:rFonts w:ascii="Tahoma" w:hAnsi="Tahoma" w:cs="Tahoma"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2F53BA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 xml:space="preserve">       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717A13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رشته و مقطع تحصیلی :  </w:t>
            </w:r>
            <w:r w:rsidR="00F86ECA" w:rsidRPr="00F86ECA">
              <w:rPr>
                <w:rFonts w:ascii="Arial" w:eastAsia="Times New Roman" w:hAnsi="Arial" w:cs="B Traffic" w:hint="cs"/>
                <w:b/>
                <w:bCs/>
                <w:rtl/>
              </w:rPr>
              <w:t>دوره</w:t>
            </w:r>
            <w:r w:rsidR="00F86ECA" w:rsidRPr="00F86ECA">
              <w:rPr>
                <w:rFonts w:ascii="Arial" w:eastAsia="Times New Roman" w:hAnsi="Arial" w:cs="B Traffic"/>
                <w:b/>
                <w:bCs/>
                <w:rtl/>
              </w:rPr>
              <w:t xml:space="preserve"> </w:t>
            </w:r>
            <w:r w:rsidR="00F86ECA" w:rsidRPr="00F86ECA">
              <w:rPr>
                <w:rFonts w:ascii="Arial" w:eastAsia="Times New Roman" w:hAnsi="Arial" w:cs="B Traffic" w:hint="cs"/>
                <w:b/>
                <w:bCs/>
                <w:rtl/>
              </w:rPr>
              <w:t>دکترای</w:t>
            </w:r>
            <w:r w:rsidR="00F86ECA" w:rsidRPr="00F86ECA">
              <w:rPr>
                <w:rFonts w:ascii="Arial" w:eastAsia="Times New Roman" w:hAnsi="Arial" w:cs="B Traffic"/>
                <w:b/>
                <w:bCs/>
                <w:rtl/>
              </w:rPr>
              <w:t xml:space="preserve"> </w:t>
            </w:r>
            <w:r w:rsidR="00F86ECA" w:rsidRPr="00F86ECA">
              <w:rPr>
                <w:rFonts w:ascii="Arial" w:eastAsia="Times New Roman" w:hAnsi="Arial" w:cs="B Traffic" w:hint="cs"/>
                <w:b/>
                <w:bCs/>
                <w:rtl/>
              </w:rPr>
              <w:t>عمومی</w:t>
            </w:r>
            <w:r w:rsidR="00F86ECA" w:rsidRPr="00F86ECA">
              <w:rPr>
                <w:rFonts w:ascii="Arial" w:eastAsia="Times New Roman" w:hAnsi="Arial" w:cs="B Traffic"/>
                <w:b/>
                <w:bCs/>
                <w:rtl/>
              </w:rPr>
              <w:t xml:space="preserve"> </w:t>
            </w:r>
            <w:r w:rsidR="00F86ECA" w:rsidRPr="00F86ECA">
              <w:rPr>
                <w:rFonts w:ascii="Arial" w:eastAsia="Times New Roman" w:hAnsi="Arial" w:cs="B Traffic" w:hint="cs"/>
                <w:b/>
                <w:bCs/>
                <w:rtl/>
              </w:rPr>
              <w:t>دندانپزشکی</w:t>
            </w:r>
            <w:r w:rsidR="00F86ECA" w:rsidRPr="00F86ECA">
              <w:rPr>
                <w:rFonts w:ascii="Arial" w:eastAsia="Times New Roman" w:hAnsi="Arial" w:cs="B Traffic"/>
                <w:b/>
                <w:bCs/>
                <w:rtl/>
              </w:rPr>
              <w:t xml:space="preserve"> </w:t>
            </w:r>
            <w:r w:rsidR="00F86EC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دانشكده :‌  </w:t>
            </w:r>
            <w:r w:rsidR="00F86ECA">
              <w:rPr>
                <w:rFonts w:ascii="Arial" w:eastAsia="Times New Roman" w:hAnsi="Arial" w:cs="B Traffic" w:hint="cs"/>
                <w:b/>
                <w:bCs/>
                <w:rtl/>
              </w:rPr>
              <w:t>دندانپزشکی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کد درس :    </w:t>
            </w:r>
            <w:r w:rsidR="00F86ECA" w:rsidRPr="00F86ECA">
              <w:rPr>
                <w:rFonts w:ascii="Arial" w:eastAsia="Times New Roman" w:hAnsi="Arial" w:cs="B Traffic"/>
                <w:b/>
                <w:bCs/>
                <w:rtl/>
              </w:rPr>
              <w:t>1035400</w:t>
            </w:r>
            <w:r w:rsidR="002F53B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</w:t>
            </w:r>
            <w:r w:rsidR="00F86EC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2F53B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سال تحصیلی :  </w:t>
            </w:r>
            <w:r w:rsidR="007B2227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140</w:t>
            </w:r>
            <w:r w:rsidR="00651097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3</w:t>
            </w:r>
            <w:r w:rsidR="007B2227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-0</w:t>
            </w:r>
            <w:r w:rsidR="00651097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4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</w:t>
            </w:r>
            <w:r w:rsidR="007B2227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</w:t>
            </w:r>
            <w:r w:rsidR="002F53B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>پیشنیاز :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ندارد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تعداد واحد:          </w:t>
            </w:r>
            <w:r w:rsidR="002D545A">
              <w:rPr>
                <w:rFonts w:ascii="Arial" w:eastAsia="Times New Roman" w:hAnsi="Arial" w:cs="B Traffic" w:hint="cs"/>
                <w:b/>
                <w:bCs/>
                <w:rtl/>
              </w:rPr>
              <w:t>1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ترم تحصیلی : 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ترم </w:t>
            </w:r>
            <w:r w:rsidR="002F53B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بهمن                                                                     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میزان واحد به تفکیک : </w:t>
            </w:r>
            <w:r w:rsidR="007B2227">
              <w:rPr>
                <w:rFonts w:ascii="Arial" w:eastAsia="Times New Roman" w:hAnsi="Arial" w:cs="B Traffic" w:hint="cs"/>
                <w:b/>
                <w:bCs/>
                <w:rtl/>
              </w:rPr>
              <w:t>-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br/>
              <w:t xml:space="preserve"> گروه مدرسین: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 xml:space="preserve">بهداشت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>
              <w:rPr>
                <w:rFonts w:ascii="Arial" w:eastAsia="Times New Roman" w:hAnsi="Arial" w:cs="B Traffic" w:hint="cs"/>
                <w:b/>
                <w:bCs/>
                <w:rtl/>
              </w:rPr>
              <w:t>عمومی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روز و ساعت درس: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51097">
              <w:rPr>
                <w:rFonts w:ascii="Arial" w:eastAsia="Times New Roman" w:hAnsi="Arial" w:cs="B Traffic" w:hint="cs"/>
                <w:b/>
                <w:bCs/>
                <w:rtl/>
              </w:rPr>
              <w:t>سه شنبه ها</w:t>
            </w:r>
            <w:r w:rsidR="00C83075" w:rsidRPr="00B85440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</w:t>
            </w:r>
            <w:r w:rsidR="00651097">
              <w:rPr>
                <w:rFonts w:ascii="Arial" w:eastAsia="Times New Roman" w:hAnsi="Arial" w:cs="B Traffic" w:hint="cs"/>
                <w:b/>
                <w:bCs/>
                <w:rtl/>
              </w:rPr>
              <w:t>18-16</w:t>
            </w:r>
          </w:p>
          <w:p w14:paraId="502F6F22" w14:textId="5FED1ABE" w:rsidR="00466E92" w:rsidRPr="00466E92" w:rsidRDefault="00466E92" w:rsidP="002F53BA">
            <w:pPr>
              <w:bidi/>
              <w:spacing w:after="0" w:line="240" w:lineRule="auto"/>
              <w:rPr>
                <w:rFonts w:ascii="Arial" w:eastAsia="Times New Roman" w:hAnsi="Arial" w:cs="B Traffic"/>
                <w:b/>
                <w:bCs/>
              </w:rPr>
            </w:pP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مدرس مسئول:   </w:t>
            </w:r>
            <w:r w:rsidR="00526CC2">
              <w:rPr>
                <w:rFonts w:ascii="Arial" w:eastAsia="Times New Roman" w:hAnsi="Arial" w:cs="B Traffic" w:hint="cs"/>
                <w:b/>
                <w:bCs/>
                <w:rtl/>
                <w:lang w:bidi="fa-IR"/>
              </w:rPr>
              <w:t>فاطمه عادلی راد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            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526CC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333E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پست الکترونیکی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>: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526CC2">
              <w:rPr>
                <w:rFonts w:ascii="Arial" w:eastAsia="Times New Roman" w:hAnsi="Arial" w:cs="B Traffic"/>
                <w:b/>
                <w:bCs/>
              </w:rPr>
              <w:t>adelirad</w:t>
            </w:r>
            <w:r w:rsidR="002F53BA">
              <w:rPr>
                <w:rFonts w:ascii="Arial" w:eastAsia="Times New Roman" w:hAnsi="Arial" w:cs="B Traffic"/>
                <w:b/>
                <w:bCs/>
              </w:rPr>
              <w:t>f</w:t>
            </w:r>
            <w:r w:rsidR="00526CC2">
              <w:rPr>
                <w:rFonts w:ascii="Arial" w:eastAsia="Times New Roman" w:hAnsi="Arial" w:cs="B Traffic"/>
                <w:b/>
                <w:bCs/>
              </w:rPr>
              <w:t>@gmail.com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</w:t>
            </w:r>
            <w:r w:rsidR="002F53BA">
              <w:rPr>
                <w:rFonts w:ascii="Arial" w:eastAsia="Times New Roman" w:hAnsi="Arial" w:cs="B Traffic"/>
                <w:b/>
                <w:bCs/>
              </w:rPr>
              <w:t xml:space="preserve">            </w:t>
            </w:r>
            <w:r w:rsidR="00863AAC">
              <w:rPr>
                <w:rFonts w:ascii="Arial" w:eastAsia="Times New Roman" w:hAnsi="Arial" w:cs="B Traffic"/>
                <w:b/>
                <w:bCs/>
              </w:rPr>
              <w:t xml:space="preserve">   </w:t>
            </w:r>
            <w:r w:rsidR="008333EA">
              <w:rPr>
                <w:rFonts w:ascii="Arial" w:eastAsia="Times New Roman" w:hAnsi="Arial" w:cs="B Traffic"/>
                <w:b/>
                <w:bCs/>
              </w:rPr>
              <w:t xml:space="preserve">       </w:t>
            </w:r>
            <w:r w:rsidRPr="00466E92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روزهای حضور در دفتر کار:</w:t>
            </w:r>
            <w:r w:rsidR="00974D1A">
              <w:rPr>
                <w:rFonts w:ascii="Arial" w:eastAsia="Times New Roman" w:hAnsi="Arial" w:cs="B Traffic" w:hint="cs"/>
                <w:b/>
                <w:bCs/>
                <w:rtl/>
              </w:rPr>
              <w:t xml:space="preserve">  </w:t>
            </w:r>
            <w:r w:rsidR="00C83075">
              <w:rPr>
                <w:rFonts w:ascii="Arial" w:eastAsia="Times New Roman" w:hAnsi="Arial" w:cs="B Traffic" w:hint="cs"/>
                <w:b/>
                <w:bCs/>
                <w:rtl/>
              </w:rPr>
              <w:t>همه ایام هفته</w:t>
            </w:r>
          </w:p>
        </w:tc>
      </w:tr>
      <w:tr w:rsidR="00466E92" w:rsidRPr="00466E92" w14:paraId="20E92B6B" w14:textId="77777777" w:rsidTr="0043574A">
        <w:trPr>
          <w:trHeight w:val="1050"/>
        </w:trPr>
        <w:tc>
          <w:tcPr>
            <w:tcW w:w="15467" w:type="dxa"/>
            <w:gridSpan w:val="1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D63011" w14:textId="336C7855" w:rsidR="00C5102E" w:rsidRDefault="00466E92" w:rsidP="00863AAC">
            <w:pPr>
              <w:pStyle w:val="NormalWeb"/>
              <w:bidi/>
              <w:rPr>
                <w:rFonts w:ascii="Arial" w:hAnsi="Arial" w:cs="B Nazanin"/>
                <w:sz w:val="24"/>
                <w:szCs w:val="24"/>
                <w:rtl/>
              </w:rPr>
            </w:pPr>
            <w:r w:rsidRPr="00863AAC">
              <w:rPr>
                <w:rFonts w:ascii="Arial" w:hAnsi="Arial" w:cs="B Nazanin" w:hint="cs"/>
                <w:b/>
                <w:bCs/>
                <w:sz w:val="32"/>
                <w:szCs w:val="32"/>
                <w:u w:val="single"/>
                <w:rtl/>
              </w:rPr>
              <w:t>اهداف کلی درس:</w:t>
            </w:r>
          </w:p>
          <w:p w14:paraId="2AFEF99B" w14:textId="5C15C0CB" w:rsidR="00863AAC" w:rsidRPr="00F86ECA" w:rsidRDefault="003508D1" w:rsidP="00F86ECA">
            <w:pPr>
              <w:pStyle w:val="NormalWeb"/>
              <w:bidi/>
              <w:spacing w:line="276" w:lineRule="auto"/>
              <w:ind w:left="720"/>
              <w:rPr>
                <w:rFonts w:cs="B Nazanin"/>
                <w:sz w:val="24"/>
                <w:szCs w:val="24"/>
              </w:rPr>
            </w:pPr>
            <w:r w:rsidRPr="00863AAC">
              <w:rPr>
                <w:rFonts w:cs="B Nazanin"/>
                <w:sz w:val="24"/>
                <w:szCs w:val="24"/>
                <w:rtl/>
              </w:rPr>
              <w:t>آشنا</w:t>
            </w:r>
            <w:r w:rsidR="00526CC2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863AAC">
              <w:rPr>
                <w:rFonts w:cs="B Nazanin"/>
                <w:sz w:val="24"/>
                <w:szCs w:val="24"/>
                <w:rtl/>
              </w:rPr>
              <w:t xml:space="preserve"> دانشجويان </w:t>
            </w:r>
            <w:r w:rsidR="00526CC2">
              <w:rPr>
                <w:rFonts w:cs="B Nazanin" w:hint="cs"/>
                <w:sz w:val="24"/>
                <w:szCs w:val="24"/>
                <w:rtl/>
              </w:rPr>
              <w:t xml:space="preserve">با </w:t>
            </w:r>
            <w:r w:rsidR="00F86ECA" w:rsidRPr="00F86ECA">
              <w:rPr>
                <w:rFonts w:cs="B Nazanin"/>
                <w:sz w:val="24"/>
                <w:szCs w:val="24"/>
                <w:rtl/>
              </w:rPr>
              <w:t>کل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="00F86ECA" w:rsidRPr="00F86ECA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="00F86ECA">
              <w:rPr>
                <w:rFonts w:cs="B Nazanin" w:hint="cs"/>
                <w:sz w:val="24"/>
                <w:szCs w:val="24"/>
                <w:rtl/>
              </w:rPr>
              <w:t>، مفاهیم و مبانی</w:t>
            </w:r>
            <w:r w:rsidR="00F86ECA" w:rsidRPr="00F86ECA">
              <w:rPr>
                <w:rFonts w:cs="B Nazanin"/>
                <w:sz w:val="24"/>
                <w:szCs w:val="24"/>
                <w:rtl/>
              </w:rPr>
              <w:t xml:space="preserve"> سالمندشناس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12BA8BB3" w14:textId="499208A8" w:rsidR="00526CC2" w:rsidRPr="00F86ECA" w:rsidRDefault="00863AAC" w:rsidP="00F86ECA">
            <w:pPr>
              <w:pStyle w:val="NormalWeb"/>
              <w:bidi/>
              <w:spacing w:line="276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F86ECA">
              <w:rPr>
                <w:rFonts w:cs="B Nazanin"/>
                <w:sz w:val="24"/>
                <w:szCs w:val="24"/>
                <w:rtl/>
              </w:rPr>
              <w:t xml:space="preserve">آشنايی </w:t>
            </w:r>
            <w:r w:rsidR="00526CC2" w:rsidRPr="00863AAC">
              <w:rPr>
                <w:rFonts w:cs="B Nazanin"/>
                <w:sz w:val="24"/>
                <w:szCs w:val="24"/>
                <w:rtl/>
              </w:rPr>
              <w:t>دانشجويان</w:t>
            </w:r>
            <w:r w:rsidR="00526CC2" w:rsidRPr="00F86EC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cs="B Nazanin"/>
                <w:sz w:val="24"/>
                <w:szCs w:val="24"/>
                <w:rtl/>
              </w:rPr>
              <w:t xml:space="preserve">با </w:t>
            </w:r>
            <w:r w:rsidR="00F86ECA" w:rsidRPr="00F86ECA">
              <w:rPr>
                <w:rFonts w:cs="B Nazanin"/>
                <w:sz w:val="24"/>
                <w:szCs w:val="24"/>
                <w:rtl/>
              </w:rPr>
              <w:t>جنبه ها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="00F86ECA" w:rsidRPr="00F86ECA">
              <w:rPr>
                <w:rFonts w:cs="B Nazanin"/>
                <w:sz w:val="24"/>
                <w:szCs w:val="24"/>
                <w:rtl/>
              </w:rPr>
              <w:t xml:space="preserve"> اجتماع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="00F86ECA">
              <w:rPr>
                <w:rFonts w:cs="B Nazanin" w:hint="cs"/>
                <w:sz w:val="24"/>
                <w:szCs w:val="24"/>
                <w:rtl/>
              </w:rPr>
              <w:t>-روانی</w:t>
            </w:r>
            <w:r w:rsidR="00F86ECA" w:rsidRPr="00F86ECA">
              <w:rPr>
                <w:rFonts w:cs="B Nazanin"/>
                <w:sz w:val="24"/>
                <w:szCs w:val="24"/>
                <w:rtl/>
              </w:rPr>
              <w:t xml:space="preserve"> سالمندان</w:t>
            </w:r>
          </w:p>
          <w:p w14:paraId="0C81E92E" w14:textId="0262F7DE" w:rsidR="00F86ECA" w:rsidRPr="00F86ECA" w:rsidRDefault="00526CC2" w:rsidP="00F86ECA">
            <w:pPr>
              <w:pStyle w:val="NormalWeb"/>
              <w:bidi/>
              <w:spacing w:line="276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F86ECA">
              <w:rPr>
                <w:rFonts w:cs="B Nazanin" w:hint="cs"/>
                <w:sz w:val="24"/>
                <w:szCs w:val="24"/>
                <w:rtl/>
              </w:rPr>
              <w:t xml:space="preserve">آشنایی </w:t>
            </w:r>
            <w:r w:rsidRPr="00863AAC">
              <w:rPr>
                <w:rFonts w:cs="B Nazanin"/>
                <w:sz w:val="24"/>
                <w:szCs w:val="24"/>
                <w:rtl/>
              </w:rPr>
              <w:t>دانشجويان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 xml:space="preserve"> با </w:t>
            </w:r>
            <w:r w:rsidR="00F86ECA" w:rsidRPr="00F86ECA">
              <w:rPr>
                <w:rFonts w:cs="B Nazanin"/>
                <w:sz w:val="24"/>
                <w:szCs w:val="24"/>
                <w:rtl/>
              </w:rPr>
              <w:t>تغ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یی</w:t>
            </w:r>
            <w:r w:rsidR="00F86ECA" w:rsidRPr="00F86ECA">
              <w:rPr>
                <w:rFonts w:cs="B Nazanin" w:hint="eastAsia"/>
                <w:sz w:val="24"/>
                <w:szCs w:val="24"/>
                <w:rtl/>
              </w:rPr>
              <w:t>رات</w:t>
            </w:r>
            <w:r w:rsidR="00F86ECA" w:rsidRPr="00F86ECA">
              <w:rPr>
                <w:rFonts w:cs="B Nazanin"/>
                <w:sz w:val="24"/>
                <w:szCs w:val="24"/>
                <w:rtl/>
              </w:rPr>
              <w:t xml:space="preserve"> ف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="00F86ECA" w:rsidRPr="00F86ECA">
              <w:rPr>
                <w:rFonts w:cs="B Nazanin" w:hint="eastAsia"/>
                <w:sz w:val="24"/>
                <w:szCs w:val="24"/>
                <w:rtl/>
              </w:rPr>
              <w:t>ز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="00F86ECA" w:rsidRPr="00F86ECA">
              <w:rPr>
                <w:rFonts w:cs="B Nazanin" w:hint="eastAsia"/>
                <w:sz w:val="24"/>
                <w:szCs w:val="24"/>
                <w:rtl/>
              </w:rPr>
              <w:t>ولوژ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="00F86ECA" w:rsidRPr="00F86ECA">
              <w:rPr>
                <w:rFonts w:cs="B Nazanin" w:hint="eastAsia"/>
                <w:sz w:val="24"/>
                <w:szCs w:val="24"/>
                <w:rtl/>
              </w:rPr>
              <w:t>ک</w:t>
            </w:r>
            <w:r w:rsidR="00F86ECA">
              <w:rPr>
                <w:rFonts w:cs="B Nazanin" w:hint="cs"/>
                <w:sz w:val="24"/>
                <w:szCs w:val="24"/>
                <w:rtl/>
              </w:rPr>
              <w:t xml:space="preserve"> و آنتومیک</w:t>
            </w:r>
            <w:r w:rsidR="00F86ECA" w:rsidRPr="00F86ECA">
              <w:rPr>
                <w:rFonts w:cs="B Nazanin"/>
                <w:sz w:val="24"/>
                <w:szCs w:val="24"/>
                <w:rtl/>
              </w:rPr>
              <w:t xml:space="preserve"> سالمند</w:t>
            </w:r>
            <w:r w:rsidR="00F86ECA" w:rsidRPr="00F86ECA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DEEABEF" w14:textId="5CDAE56E" w:rsidR="00F86ECA" w:rsidRPr="00F86ECA" w:rsidRDefault="00F86ECA" w:rsidP="00F86ECA">
            <w:pPr>
              <w:pStyle w:val="NormalWeb"/>
              <w:bidi/>
              <w:spacing w:line="276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F86ECA">
              <w:rPr>
                <w:rFonts w:cs="B Nazanin" w:hint="cs"/>
                <w:sz w:val="24"/>
                <w:szCs w:val="24"/>
                <w:rtl/>
              </w:rPr>
              <w:t xml:space="preserve">آشنایی دانشجویان با </w:t>
            </w:r>
            <w:r w:rsidRPr="00F86ECA">
              <w:rPr>
                <w:rFonts w:cs="B Nazanin"/>
                <w:sz w:val="24"/>
                <w:szCs w:val="24"/>
                <w:rtl/>
              </w:rPr>
              <w:t xml:space="preserve">سندروم ها و 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cs="B Nazanin" w:hint="eastAsia"/>
                <w:sz w:val="24"/>
                <w:szCs w:val="24"/>
                <w:rtl/>
              </w:rPr>
              <w:t>ب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cs="B Nazanin"/>
                <w:sz w:val="24"/>
                <w:szCs w:val="24"/>
                <w:rtl/>
              </w:rPr>
              <w:t xml:space="preserve"> شا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86ECA">
              <w:rPr>
                <w:rFonts w:cs="B Nazanin"/>
                <w:sz w:val="24"/>
                <w:szCs w:val="24"/>
                <w:rtl/>
              </w:rPr>
              <w:t xml:space="preserve"> سالمند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>ی</w:t>
            </w:r>
          </w:p>
          <w:p w14:paraId="54BEEB0E" w14:textId="54A096C2" w:rsidR="00F86ECA" w:rsidRPr="00F86ECA" w:rsidRDefault="00F86ECA" w:rsidP="00F86ECA">
            <w:pPr>
              <w:pStyle w:val="NormalWeb"/>
              <w:bidi/>
              <w:spacing w:line="276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F86ECA">
              <w:rPr>
                <w:rFonts w:cs="B Nazanin" w:hint="cs"/>
                <w:sz w:val="24"/>
                <w:szCs w:val="24"/>
                <w:rtl/>
              </w:rPr>
              <w:t xml:space="preserve">آشنایی دانشجویان با </w:t>
            </w:r>
            <w:r w:rsidRPr="00F86ECA">
              <w:rPr>
                <w:rFonts w:cs="B Nazanin"/>
                <w:sz w:val="24"/>
                <w:szCs w:val="24"/>
                <w:rtl/>
              </w:rPr>
              <w:t>فارماکولوژ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cs="B Nazanin"/>
                <w:sz w:val="24"/>
                <w:szCs w:val="24"/>
                <w:rtl/>
              </w:rPr>
              <w:t xml:space="preserve"> سالمندان</w:t>
            </w:r>
          </w:p>
          <w:p w14:paraId="3A0B3EEA" w14:textId="1FECD78B" w:rsidR="00F86ECA" w:rsidRPr="00F86ECA" w:rsidRDefault="00F86ECA" w:rsidP="00F86ECA">
            <w:pPr>
              <w:pStyle w:val="NormalWeb"/>
              <w:bidi/>
              <w:spacing w:line="276" w:lineRule="auto"/>
              <w:ind w:left="720"/>
              <w:rPr>
                <w:rFonts w:cs="B Nazanin"/>
                <w:sz w:val="24"/>
                <w:szCs w:val="24"/>
                <w:rtl/>
              </w:rPr>
            </w:pPr>
            <w:r w:rsidRPr="00F86ECA">
              <w:rPr>
                <w:rFonts w:cs="B Nazanin" w:hint="cs"/>
                <w:sz w:val="24"/>
                <w:szCs w:val="24"/>
                <w:rtl/>
              </w:rPr>
              <w:t xml:space="preserve">آشنایی دانشجویان با </w:t>
            </w:r>
            <w:r w:rsidRPr="00F86ECA">
              <w:rPr>
                <w:rFonts w:cs="B Nazanin"/>
                <w:sz w:val="24"/>
                <w:szCs w:val="24"/>
                <w:rtl/>
              </w:rPr>
              <w:t>اهم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86ECA">
              <w:rPr>
                <w:rFonts w:cs="B Nazanin"/>
                <w:sz w:val="24"/>
                <w:szCs w:val="24"/>
                <w:rtl/>
              </w:rPr>
              <w:t xml:space="preserve"> حفظ و ارتقا </w:t>
            </w:r>
            <w:r w:rsidRPr="00F86ECA">
              <w:rPr>
                <w:rFonts w:cs="B Nazanin" w:hint="cs"/>
                <w:sz w:val="24"/>
                <w:szCs w:val="24"/>
                <w:rtl/>
              </w:rPr>
              <w:t>سلامت</w:t>
            </w:r>
            <w:r w:rsidRPr="00F86ECA">
              <w:rPr>
                <w:rFonts w:cs="B Nazanin"/>
                <w:sz w:val="24"/>
                <w:szCs w:val="24"/>
                <w:rtl/>
              </w:rPr>
              <w:t xml:space="preserve"> دهان</w:t>
            </w:r>
          </w:p>
          <w:p w14:paraId="316C403D" w14:textId="3D6A0EFD" w:rsidR="00F86ECA" w:rsidRPr="00F86ECA" w:rsidRDefault="00F86ECA" w:rsidP="00F86ECA">
            <w:pPr>
              <w:pStyle w:val="NormalWeb"/>
              <w:bidi/>
              <w:spacing w:line="276" w:lineRule="auto"/>
              <w:ind w:left="72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ارائه برنامه های ارتقا سلامت دهان در سالمندان</w:t>
            </w:r>
          </w:p>
        </w:tc>
      </w:tr>
      <w:tr w:rsidR="00466E92" w:rsidRPr="00466E92" w14:paraId="5004BE7A" w14:textId="77777777" w:rsidTr="004F202B">
        <w:trPr>
          <w:trHeight w:val="48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77BF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نام مدرس</w:t>
            </w:r>
          </w:p>
        </w:tc>
        <w:tc>
          <w:tcPr>
            <w:tcW w:w="2105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A5FD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روش تدریس</w:t>
            </w:r>
          </w:p>
        </w:tc>
        <w:tc>
          <w:tcPr>
            <w:tcW w:w="261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BF51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فعالیت فراگیران</w:t>
            </w:r>
          </w:p>
        </w:tc>
        <w:tc>
          <w:tcPr>
            <w:tcW w:w="6312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4930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رئوس مطالب (مفاهیم مورد انتظار تدریس)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8A36" w14:textId="77777777" w:rsidR="00466E92" w:rsidRPr="00466E92" w:rsidRDefault="00466E92" w:rsidP="00466E92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تاریخ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EDFEFF0" w14:textId="77777777" w:rsidR="00466E92" w:rsidRPr="00466E92" w:rsidRDefault="00466E92" w:rsidP="00466E92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466E92">
              <w:rPr>
                <w:rFonts w:ascii="Arial" w:eastAsia="Times New Roman" w:hAnsi="Arial" w:cs="B Titr" w:hint="cs"/>
                <w:rtl/>
              </w:rPr>
              <w:t>جلسه</w:t>
            </w:r>
          </w:p>
        </w:tc>
      </w:tr>
      <w:tr w:rsidR="004F202B" w:rsidRPr="00466E92" w14:paraId="70F55BD8" w14:textId="77777777" w:rsidTr="004F202B">
        <w:trPr>
          <w:trHeight w:val="882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10C2490" w14:textId="476EEA48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دکتر 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فاطمه عادلی راد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697F51" w14:textId="7B45ECAE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4602AC" w14:textId="5990B64F" w:rsidR="004F202B" w:rsidRPr="00D06088" w:rsidRDefault="004F202B" w:rsidP="004F202B">
            <w:pPr>
              <w:pStyle w:val="NormalWeb"/>
              <w:jc w:val="center"/>
              <w:rPr>
                <w:rFonts w:ascii="Tahoma" w:hAnsi="Tahoma" w:cs="B Nazanin"/>
                <w:sz w:val="24"/>
                <w:szCs w:val="24"/>
                <w:rtl/>
              </w:rPr>
            </w:pPr>
            <w:r w:rsidRPr="00D06088">
              <w:rPr>
                <w:rFonts w:ascii="Tahoma" w:hAnsi="Tahoma" w:cs="B Nazanin" w:hint="cs"/>
                <w:sz w:val="24"/>
                <w:szCs w:val="24"/>
                <w:rtl/>
              </w:rPr>
              <w:t>مشارکت در مباحث به صورت پرسش و پاسخ</w:t>
            </w:r>
          </w:p>
        </w:tc>
        <w:tc>
          <w:tcPr>
            <w:tcW w:w="631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54C90563" w14:textId="77777777" w:rsidR="004F202B" w:rsidRPr="00F86ECA" w:rsidRDefault="004F202B" w:rsidP="00F86ECA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سالمند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را از جنبه ها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مختلف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و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متعدد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آن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تعریف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کند. </w:t>
            </w:r>
          </w:p>
          <w:p w14:paraId="44CCB374" w14:textId="47EAB74A" w:rsidR="004F202B" w:rsidRPr="00F86ECA" w:rsidRDefault="004F202B" w:rsidP="00F86ECA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با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استفاده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تئوری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ها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مختلف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ز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ست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فرآ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ند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سالمند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را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تشریح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کند.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C0D3CFB" w14:textId="0A8F1FB5" w:rsidR="004F202B" w:rsidRPr="00B85440" w:rsidRDefault="004F202B" w:rsidP="00F86ECA">
            <w:pPr>
              <w:pStyle w:val="NormalWeb"/>
              <w:bidi/>
              <w:jc w:val="center"/>
              <w:rPr>
                <w:rFonts w:ascii="Tahoma" w:hAnsi="Tahoma" w:cs="B Nazanin"/>
                <w:sz w:val="24"/>
                <w:szCs w:val="24"/>
              </w:rPr>
            </w:pPr>
            <w:r>
              <w:rPr>
                <w:rFonts w:ascii="Tahoma" w:hAnsi="Tahoma" w:cs="B Nazanin" w:hint="cs"/>
                <w:sz w:val="24"/>
                <w:szCs w:val="24"/>
                <w:rtl/>
              </w:rPr>
              <w:t>2</w:t>
            </w:r>
            <w:r w:rsidR="00717A13">
              <w:rPr>
                <w:rFonts w:ascii="Tahoma" w:hAnsi="Tahoma" w:cs="B Nazanin" w:hint="cs"/>
                <w:sz w:val="24"/>
                <w:szCs w:val="24"/>
                <w:rtl/>
              </w:rPr>
              <w:t>5</w:t>
            </w:r>
            <w:r w:rsidRPr="00B85440">
              <w:rPr>
                <w:rFonts w:ascii="Tahoma" w:hAnsi="Tahoma" w:cs="B Nazanin" w:hint="cs"/>
                <w:sz w:val="24"/>
                <w:szCs w:val="24"/>
                <w:rtl/>
              </w:rPr>
              <w:t>/</w:t>
            </w:r>
            <w:r>
              <w:rPr>
                <w:rFonts w:ascii="Tahoma" w:hAnsi="Tahoma" w:cs="B Nazanin" w:hint="cs"/>
                <w:sz w:val="24"/>
                <w:szCs w:val="24"/>
                <w:rtl/>
              </w:rPr>
              <w:t>11</w:t>
            </w:r>
            <w:r w:rsidRPr="00B85440">
              <w:rPr>
                <w:rFonts w:ascii="Tahoma" w:hAnsi="Tahoma"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2E97334" w14:textId="77777777" w:rsidR="004F202B" w:rsidRPr="006831A2" w:rsidRDefault="004F202B" w:rsidP="004F2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اول</w:t>
            </w:r>
          </w:p>
        </w:tc>
      </w:tr>
      <w:tr w:rsidR="004F202B" w:rsidRPr="00466E92" w14:paraId="7ACC0ECE" w14:textId="77777777" w:rsidTr="004F202B">
        <w:trPr>
          <w:trHeight w:val="611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D15207" w14:textId="77777777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C448106" w14:textId="75C86A4E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B16C303" w14:textId="77777777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71B6FD1B" w14:textId="1B9C6C58" w:rsidR="004F202B" w:rsidRPr="004F202B" w:rsidRDefault="004F202B" w:rsidP="00F86ECA">
            <w:pPr>
              <w:pStyle w:val="NormalWeb"/>
              <w:bidi/>
              <w:rPr>
                <w:rFonts w:asciiTheme="minorHAnsi" w:eastAsiaTheme="minorHAnsi" w:hAnsiTheme="minorHAnsi" w:cs="B Nazanin"/>
                <w:sz w:val="22"/>
                <w:szCs w:val="22"/>
              </w:rPr>
            </w:pP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مفهوم سالمند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را از د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د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ﮔ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اه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نظریه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ها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روان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و اجتماع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تشریح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کند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18DF49" w14:textId="23980E07" w:rsidR="004F202B" w:rsidRPr="00B85440" w:rsidRDefault="00717A13" w:rsidP="00717A1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02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12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93AAB58" w14:textId="77777777" w:rsidR="004F202B" w:rsidRPr="006831A2" w:rsidRDefault="004F202B" w:rsidP="004F2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دوم</w:t>
            </w:r>
          </w:p>
        </w:tc>
      </w:tr>
      <w:tr w:rsidR="004F202B" w:rsidRPr="00466E92" w14:paraId="1DC0E9BE" w14:textId="77777777" w:rsidTr="004F202B">
        <w:trPr>
          <w:trHeight w:val="58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60EBC0" w14:textId="77777777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lastRenderedPageBreak/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E40E26A" w14:textId="31FB5F74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 و بحث گروهی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A3AE928" w14:textId="1774D7E3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28720C65" w14:textId="12866D4C" w:rsidR="004F202B" w:rsidRPr="00F86ECA" w:rsidRDefault="004F202B" w:rsidP="00F86ECA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تغ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رات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مرتبط با سن با تمرکز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ویژه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بر س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ستم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دهان و دندان را شرح 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دهد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A524965" w14:textId="1BE22986" w:rsidR="004F202B" w:rsidRPr="00B85440" w:rsidRDefault="00717A13" w:rsidP="004F202B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09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</w:t>
            </w:r>
            <w:r w:rsidR="004F202B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12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/1402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1D68535" w14:textId="77777777" w:rsidR="004F202B" w:rsidRPr="006831A2" w:rsidRDefault="004F202B" w:rsidP="004F2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سوم</w:t>
            </w:r>
          </w:p>
        </w:tc>
      </w:tr>
      <w:tr w:rsidR="004F202B" w:rsidRPr="00466E92" w14:paraId="7EC305BC" w14:textId="77777777" w:rsidTr="004F202B">
        <w:trPr>
          <w:trHeight w:val="58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1E2E7D" w14:textId="4CA920CF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0EA3872" w14:textId="6BFB035C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4842863" w14:textId="17BCDD68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5D0E0F91" w14:textId="2E4AA08F" w:rsidR="004F202B" w:rsidRPr="00F86ECA" w:rsidRDefault="004F202B" w:rsidP="00F86ECA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سندروم ها و ب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مار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ها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شا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ع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سالمند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مرتبط با دهان و دندان را 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نام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برده و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تشریح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کند.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F7810F4" w14:textId="26828077" w:rsidR="004F202B" w:rsidRPr="00B85440" w:rsidRDefault="00717A13" w:rsidP="00717A1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16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12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/140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C2F5455" w14:textId="05BA153D" w:rsidR="004F202B" w:rsidRPr="006831A2" w:rsidRDefault="004F202B" w:rsidP="004F2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چهارم</w:t>
            </w:r>
          </w:p>
        </w:tc>
      </w:tr>
      <w:tr w:rsidR="004F202B" w:rsidRPr="00466E92" w14:paraId="149ACC92" w14:textId="77777777" w:rsidTr="004F202B">
        <w:trPr>
          <w:trHeight w:val="58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3B8E794" w14:textId="60F00198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7991765" w14:textId="727A1761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23567B" w14:textId="50DFEB69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1B98FE5" w14:textId="2A1CAC55" w:rsidR="004F202B" w:rsidRDefault="004F202B" w:rsidP="00F86ECA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با اصول فارماکولوژی در سالمندی آشنا شود.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D1E430" w14:textId="0FE653E5" w:rsidR="004F202B" w:rsidRPr="00B85440" w:rsidRDefault="00717A13" w:rsidP="00717A1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23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  <w:r w:rsidR="004F202B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/140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D2BCE6B" w14:textId="2FAE465B" w:rsidR="004F202B" w:rsidRPr="006831A2" w:rsidRDefault="004F202B" w:rsidP="004F2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پنجم</w:t>
            </w:r>
          </w:p>
        </w:tc>
      </w:tr>
      <w:tr w:rsidR="004F202B" w:rsidRPr="00466E92" w14:paraId="1E43FE53" w14:textId="77777777" w:rsidTr="00F86ECA">
        <w:trPr>
          <w:trHeight w:val="513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3B9D53E" w14:textId="1528B572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B3679F9" w14:textId="55C5A0AB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3F2261D" w14:textId="19B19A30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14:paraId="0BAD0C84" w14:textId="4B123E3D" w:rsidR="004F202B" w:rsidRPr="00A07F89" w:rsidRDefault="004F202B" w:rsidP="00F86ECA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مبان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سلامت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روان و نحوه ارتباط موثر با سالمندان را ب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ان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کند.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C5DF9A" w14:textId="0CED0B94" w:rsidR="004F202B" w:rsidRPr="00B85440" w:rsidRDefault="00717A13" w:rsidP="00717A1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15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01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/140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A1FBA8A" w14:textId="1B961C03" w:rsidR="004F202B" w:rsidRPr="006831A2" w:rsidRDefault="004F202B" w:rsidP="004F2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rtl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ششم</w:t>
            </w:r>
          </w:p>
        </w:tc>
      </w:tr>
      <w:tr w:rsidR="004F202B" w:rsidRPr="00466E92" w14:paraId="6C7C071B" w14:textId="77777777" w:rsidTr="004F202B">
        <w:trPr>
          <w:trHeight w:val="49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D3ED4E" w14:textId="4D90FF0C" w:rsidR="004F202B" w:rsidRPr="00E3607B" w:rsidRDefault="00F86ECA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9437432" w14:textId="002738A6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CD781B" w14:textId="657B9833" w:rsidR="004F202B" w:rsidRPr="00E3607B" w:rsidRDefault="004F202B" w:rsidP="004F202B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4858AC3" w14:textId="15EA75B1" w:rsidR="004F202B" w:rsidRPr="00584434" w:rsidRDefault="004F202B" w:rsidP="00F86ECA">
            <w:pPr>
              <w:pStyle w:val="NormalWeb"/>
              <w:bidi/>
              <w:rPr>
                <w:rFonts w:ascii="Tahoma" w:hAnsi="Tahoma" w:cs="B Nazanin"/>
                <w:sz w:val="24"/>
                <w:szCs w:val="24"/>
              </w:rPr>
            </w:pP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با ا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ﺻ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ول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ارز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اب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و ارتقا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سلامت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دهان سالمندان آشنا شود.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229247E" w14:textId="486BB04F" w:rsidR="004F202B" w:rsidRPr="00B85440" w:rsidRDefault="00717A13" w:rsidP="00717A1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29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/0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1</w:t>
            </w:r>
            <w:r w:rsidR="004F202B"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/140</w:t>
            </w:r>
            <w:r w:rsidR="004F202B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F69E4D2" w14:textId="3B939555" w:rsidR="004F202B" w:rsidRPr="006831A2" w:rsidRDefault="004F202B" w:rsidP="004F202B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lang w:bidi="fa-IR"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هفتم</w:t>
            </w:r>
          </w:p>
        </w:tc>
      </w:tr>
      <w:tr w:rsidR="00717A13" w:rsidRPr="00466E92" w14:paraId="4F72BDE8" w14:textId="77777777" w:rsidTr="00F86ECA">
        <w:trPr>
          <w:trHeight w:val="765"/>
        </w:trPr>
        <w:tc>
          <w:tcPr>
            <w:tcW w:w="21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298733" w14:textId="1D97FF9A" w:rsidR="00717A13" w:rsidRPr="00E3607B" w:rsidRDefault="00717A13" w:rsidP="00717A1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210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D349B0C" w14:textId="23582F92" w:rsidR="00717A13" w:rsidRPr="00E3607B" w:rsidRDefault="00717A13" w:rsidP="00717A1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4"/>
                <w:szCs w:val="24"/>
                <w:rtl/>
              </w:rPr>
              <w:t>به صورت سخنرانی، بحث گروهی، آموزش عملی</w:t>
            </w:r>
          </w:p>
        </w:tc>
        <w:tc>
          <w:tcPr>
            <w:tcW w:w="261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62D0E61" w14:textId="71A11F99" w:rsidR="00717A13" w:rsidRPr="00E3607B" w:rsidRDefault="00717A13" w:rsidP="00717A13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"</w:t>
            </w:r>
          </w:p>
        </w:tc>
        <w:tc>
          <w:tcPr>
            <w:tcW w:w="6312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1CA2940E" w14:textId="5C0B084F" w:rsidR="00717A13" w:rsidRPr="00F86ECA" w:rsidRDefault="00717A13" w:rsidP="00F86ECA">
            <w:pPr>
              <w:pStyle w:val="NormalWeb"/>
              <w:bidi/>
              <w:rPr>
                <w:rFonts w:ascii="Tahoma" w:hAnsi="Tahoma" w:cs="B Nazanin"/>
                <w:sz w:val="24"/>
                <w:szCs w:val="24"/>
                <w:rtl/>
              </w:rPr>
            </w:pP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فرا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ﮔی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ر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بتواند با استفاده از ابزار ها و روش ها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مختلف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ارز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اب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ﺻ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ح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 w:hint="eastAsia"/>
                <w:sz w:val="24"/>
                <w:szCs w:val="24"/>
                <w:rtl/>
              </w:rPr>
              <w:t>ح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از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سلامت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 xml:space="preserve"> دهان سالمندان به عمل آورد 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(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عمل</w:t>
            </w:r>
            <w:r w:rsidRPr="00F86ECA">
              <w:rPr>
                <w:rFonts w:ascii="Tahoma" w:hAnsi="Tahoma" w:cs="B Nazanin" w:hint="cs"/>
                <w:sz w:val="24"/>
                <w:szCs w:val="24"/>
                <w:rtl/>
              </w:rPr>
              <w:t>ی)</w:t>
            </w:r>
            <w:r w:rsidRPr="00F86ECA">
              <w:rPr>
                <w:rFonts w:ascii="Tahoma" w:hAnsi="Tahoma" w:cs="B Nazanin"/>
                <w:sz w:val="24"/>
                <w:szCs w:val="24"/>
                <w:rtl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168B9E" w14:textId="424F046D" w:rsidR="00717A13" w:rsidRPr="00B85440" w:rsidRDefault="00717A13" w:rsidP="00717A13">
            <w:pPr>
              <w:spacing w:after="0" w:line="240" w:lineRule="auto"/>
              <w:jc w:val="center"/>
              <w:rPr>
                <w:rFonts w:ascii="Tahoma" w:eastAsia="Times New Roman" w:hAnsi="Tahoma" w:cs="B Nazanin"/>
                <w:sz w:val="24"/>
                <w:szCs w:val="24"/>
              </w:rPr>
            </w:pP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05</w:t>
            </w:r>
            <w:r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/0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2</w:t>
            </w:r>
            <w:r w:rsidRPr="00B85440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/140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8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891E108" w14:textId="5950B0DB" w:rsidR="00717A13" w:rsidRPr="006831A2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</w:rPr>
            </w:pPr>
            <w:r w:rsidRPr="006831A2">
              <w:rPr>
                <w:rFonts w:ascii="Arial" w:eastAsia="Times New Roman" w:hAnsi="Arial" w:cs="B Nazanin" w:hint="cs"/>
                <w:b/>
                <w:bCs/>
                <w:rtl/>
              </w:rPr>
              <w:t>هشتم</w:t>
            </w:r>
          </w:p>
        </w:tc>
      </w:tr>
      <w:tr w:rsidR="00717A13" w:rsidRPr="00466E92" w14:paraId="03E1613C" w14:textId="77777777" w:rsidTr="00F86ECA">
        <w:trPr>
          <w:trHeight w:val="2115"/>
        </w:trPr>
        <w:tc>
          <w:tcPr>
            <w:tcW w:w="154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F276" w14:textId="77777777" w:rsidR="00717A13" w:rsidRDefault="00717A13" w:rsidP="00717A13">
            <w:pPr>
              <w:pStyle w:val="ListParagraph"/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وظایف دانشجو:</w:t>
            </w:r>
            <w:r w:rsidRPr="00E3607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14:paraId="205585A5" w14:textId="4836A73B" w:rsidR="00717A13" w:rsidRPr="0017493F" w:rsidRDefault="00717A13" w:rsidP="00717A1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رعایت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مقررات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انضباطی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از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قبیل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حضور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به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موقع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کلاس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درس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عدم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غیبت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بیش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از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حد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مجاز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تعریف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شده</w:t>
            </w:r>
          </w:p>
          <w:p w14:paraId="47EF417A" w14:textId="074706A7" w:rsidR="00717A13" w:rsidRPr="0017493F" w:rsidRDefault="00717A13" w:rsidP="00717A1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انجام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تکالیف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تعیین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شده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کلاس و کار گروهی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</w:p>
          <w:p w14:paraId="220ACFE8" w14:textId="5C764FED" w:rsidR="00717A13" w:rsidRPr="0017493F" w:rsidRDefault="00717A13" w:rsidP="00717A1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مطالعه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مستمر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طول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ترم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همراهی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با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استاد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کلاس</w:t>
            </w:r>
          </w:p>
          <w:p w14:paraId="5915FE29" w14:textId="6894F99F" w:rsidR="00717A13" w:rsidRPr="00C66D4E" w:rsidRDefault="00717A13" w:rsidP="00717A13">
            <w:pPr>
              <w:pStyle w:val="ListParagraph"/>
              <w:numPr>
                <w:ilvl w:val="0"/>
                <w:numId w:val="5"/>
              </w:num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بارش افکار و مشارکت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بحث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های</w:t>
            </w:r>
            <w:r w:rsidRPr="0017493F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</w:t>
            </w:r>
            <w:r w:rsidRPr="0017493F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کلاسی</w:t>
            </w:r>
          </w:p>
          <w:p w14:paraId="3BC461A8" w14:textId="77777777" w:rsidR="00717A13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  <w:p w14:paraId="5481AF7C" w14:textId="77777777" w:rsidR="00717A13" w:rsidRPr="00E3607B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</w:rPr>
            </w:pPr>
            <w:r w:rsidRPr="00E3607B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نحوه ارزشیابی واحد درسی:</w:t>
            </w:r>
          </w:p>
          <w:tbl>
            <w:tblPr>
              <w:tblpPr w:leftFromText="45" w:rightFromText="45" w:vertAnchor="text" w:horzAnchor="margin" w:tblpXSpec="center" w:tblpY="61"/>
              <w:tblOverlap w:val="never"/>
              <w:bidiVisual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0"/>
              <w:gridCol w:w="5529"/>
              <w:gridCol w:w="850"/>
              <w:gridCol w:w="851"/>
            </w:tblGrid>
            <w:tr w:rsidR="00717A13" w:rsidRPr="00E3607B" w14:paraId="1E75B064" w14:textId="77777777" w:rsidTr="004203DF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360842" w14:textId="77777777" w:rsidR="00717A13" w:rsidRPr="00E3607B" w:rsidRDefault="00717A13" w:rsidP="00717A13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78825" w14:textId="77777777" w:rsidR="00717A13" w:rsidRPr="00E3607B" w:rsidRDefault="00717A13" w:rsidP="00717A13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شرح فعالیت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5EC7CF" w14:textId="77777777" w:rsidR="00717A13" w:rsidRPr="00E3607B" w:rsidRDefault="00717A13" w:rsidP="00717A13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درصد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243E46" w14:textId="77777777" w:rsidR="00717A13" w:rsidRPr="00E3607B" w:rsidRDefault="00717A13" w:rsidP="00717A13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نمره</w:t>
                  </w:r>
                </w:p>
              </w:tc>
            </w:tr>
            <w:tr w:rsidR="00651097" w:rsidRPr="00E3607B" w14:paraId="2197ECED" w14:textId="77777777" w:rsidTr="004203DF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FC9F35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74748B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حضور منظم و شرکت فعال در مباحث درسی</w:t>
                  </w:r>
                  <w:r w:rsidRPr="00D8443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A7CC7D" w14:textId="5ACD9E00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CC901" w14:textId="7504A650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  <w:tr w:rsidR="00651097" w:rsidRPr="00E3607B" w14:paraId="3587B7F9" w14:textId="77777777" w:rsidTr="004203DF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F5514A5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05E1F9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انجام تكاليف درسي و </w:t>
                  </w:r>
                  <w:r w:rsidRPr="001D5B0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مشاركت</w:t>
                  </w:r>
                  <w:r w:rsidRPr="001D5B0D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1D5B0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در</w:t>
                  </w:r>
                  <w:r w:rsidRPr="001D5B0D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1D5B0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بحث</w:t>
                  </w:r>
                  <w:r w:rsidRPr="001D5B0D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1D5B0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هاي</w:t>
                  </w:r>
                  <w:r w:rsidRPr="001D5B0D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1D5B0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گروهی</w:t>
                  </w:r>
                  <w:r w:rsidRPr="001D5B0D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1D5B0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و</w:t>
                  </w:r>
                  <w:r w:rsidRPr="001D5B0D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1D5B0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تفكر</w:t>
                  </w:r>
                  <w:r w:rsidRPr="001D5B0D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1D5B0D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انتقادي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BAD3D1" w14:textId="544CD3F2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  <w:rtl/>
                      <w:lang w:bidi="fa-IR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</w:t>
                  </w: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CC1E8" w14:textId="09B7E4A1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 w:hint="cs"/>
                      <w:color w:val="383838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  <w:lang w:bidi="fa-IR"/>
                    </w:rPr>
                    <w:t>2</w:t>
                  </w:r>
                </w:p>
              </w:tc>
            </w:tr>
            <w:tr w:rsidR="00651097" w:rsidRPr="00E3607B" w14:paraId="46B9FAA2" w14:textId="77777777" w:rsidTr="004203DF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A9AB5E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FFBCF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D8443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آزمون</w:t>
                  </w:r>
                  <w:r w:rsidRPr="00D8443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D8443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پایان</w:t>
                  </w:r>
                  <w:r w:rsidRPr="00D8443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 xml:space="preserve"> </w:t>
                  </w:r>
                  <w:r w:rsidRPr="00D8443B"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ترم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BF2B1" w14:textId="5199857F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8</w:t>
                  </w: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0%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6A3682" w14:textId="32E35871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16</w:t>
                  </w:r>
                </w:p>
              </w:tc>
            </w:tr>
            <w:tr w:rsidR="00651097" w:rsidRPr="00E3607B" w14:paraId="7CE8DD4A" w14:textId="77777777" w:rsidTr="004203DF">
              <w:trPr>
                <w:tblCellSpacing w:w="0" w:type="dxa"/>
              </w:trPr>
              <w:tc>
                <w:tcPr>
                  <w:tcW w:w="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7D0F7C9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="B Nazanin" w:hint="cs"/>
                      <w:color w:val="383838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55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EB92D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جمع</w:t>
                  </w:r>
                </w:p>
              </w:tc>
              <w:tc>
                <w:tcPr>
                  <w:tcW w:w="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D2E769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100%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048ED8" w14:textId="77777777" w:rsidR="00651097" w:rsidRPr="00E3607B" w:rsidRDefault="00651097" w:rsidP="00651097">
                  <w:pPr>
                    <w:spacing w:before="100" w:beforeAutospacing="1" w:after="100" w:afterAutospacing="1" w:line="384" w:lineRule="atLeast"/>
                    <w:jc w:val="center"/>
                    <w:rPr>
                      <w:rFonts w:asciiTheme="majorBidi" w:hAnsiTheme="majorBidi" w:cs="B Nazanin"/>
                      <w:color w:val="383838"/>
                      <w:sz w:val="24"/>
                      <w:szCs w:val="24"/>
                    </w:rPr>
                  </w:pPr>
                  <w:r w:rsidRPr="00E3607B">
                    <w:rPr>
                      <w:rFonts w:asciiTheme="majorBidi" w:hAnsiTheme="majorBidi" w:cs="B Nazanin"/>
                      <w:b/>
                      <w:bCs/>
                      <w:color w:val="383838"/>
                      <w:sz w:val="24"/>
                      <w:szCs w:val="24"/>
                      <w:rtl/>
                    </w:rPr>
                    <w:t>20</w:t>
                  </w:r>
                </w:p>
              </w:tc>
            </w:tr>
          </w:tbl>
          <w:p w14:paraId="0C7E6482" w14:textId="77777777" w:rsidR="00717A13" w:rsidRDefault="00717A13" w:rsidP="00717A13">
            <w:pPr>
              <w:bidi/>
              <w:spacing w:after="0" w:line="240" w:lineRule="auto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67E2962E" w14:textId="77777777" w:rsidR="00717A13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</w:rPr>
            </w:pPr>
          </w:p>
          <w:p w14:paraId="7AA8636F" w14:textId="77777777" w:rsidR="00717A13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  <w:p w14:paraId="28FB9BC7" w14:textId="77777777" w:rsidR="00717A13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  <w:p w14:paraId="5793DDE9" w14:textId="77777777" w:rsidR="00717A13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  <w:p w14:paraId="5EB50B75" w14:textId="77777777" w:rsidR="00717A13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  <w:p w14:paraId="62858335" w14:textId="77777777" w:rsidR="00717A13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  <w:p w14:paraId="37078430" w14:textId="77777777" w:rsidR="00717A13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  <w:p w14:paraId="3666E98C" w14:textId="77777777" w:rsidR="00717A13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  <w:p w14:paraId="49E724EF" w14:textId="52A692D8" w:rsidR="00717A13" w:rsidRPr="00283047" w:rsidRDefault="00717A13" w:rsidP="00717A13">
            <w:pPr>
              <w:bidi/>
              <w:spacing w:after="0" w:line="240" w:lineRule="auto"/>
              <w:rPr>
                <w:rFonts w:ascii="Tahoma" w:eastAsia="Times New Roman" w:hAnsi="Tahoma" w:cs="B Nazanin"/>
                <w:sz w:val="24"/>
                <w:szCs w:val="24"/>
              </w:rPr>
            </w:pPr>
          </w:p>
        </w:tc>
      </w:tr>
      <w:tr w:rsidR="00717A13" w:rsidRPr="00466E92" w14:paraId="0926F440" w14:textId="77777777" w:rsidTr="00697CB6">
        <w:trPr>
          <w:trHeight w:val="1537"/>
        </w:trPr>
        <w:tc>
          <w:tcPr>
            <w:tcW w:w="1105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79C4" w14:textId="79CC7167" w:rsidR="00717A13" w:rsidRPr="00F86ECA" w:rsidRDefault="00717A13" w:rsidP="00F86EC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86ECA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Text book of geriatric dentistry holm Pedersen (Last Edition</w:t>
            </w:r>
            <w:r w:rsidRPr="00F86ECA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</w:p>
        </w:tc>
        <w:tc>
          <w:tcPr>
            <w:tcW w:w="440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C9848A0" w14:textId="77777777" w:rsidR="00717A13" w:rsidRPr="006831A2" w:rsidRDefault="00717A13" w:rsidP="00717A13">
            <w:pPr>
              <w:bidi/>
              <w:spacing w:after="0" w:line="240" w:lineRule="auto"/>
              <w:rPr>
                <w:rFonts w:ascii="Arial" w:eastAsia="Times New Roman" w:hAnsi="Arial" w:cs="B Titr"/>
              </w:rPr>
            </w:pPr>
            <w:r w:rsidRPr="006831A2">
              <w:rPr>
                <w:rFonts w:ascii="Arial" w:eastAsia="Times New Roman" w:hAnsi="Arial" w:cs="B Titr" w:hint="cs"/>
                <w:rtl/>
              </w:rPr>
              <w:t>منابع اصلی درس  :</w:t>
            </w:r>
          </w:p>
        </w:tc>
      </w:tr>
      <w:tr w:rsidR="00717A13" w:rsidRPr="00466E92" w14:paraId="42861BAB" w14:textId="77777777" w:rsidTr="0043574A">
        <w:trPr>
          <w:trHeight w:val="3053"/>
        </w:trPr>
        <w:tc>
          <w:tcPr>
            <w:tcW w:w="3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E6E0" w14:textId="77777777" w:rsidR="00717A13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lang w:bidi="fa-IR"/>
              </w:rPr>
            </w:pPr>
            <w:r w:rsidRPr="00283047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 xml:space="preserve">نام و امضای مدیر مرکز </w:t>
            </w:r>
            <w:r w:rsidRPr="00283047">
              <w:rPr>
                <w:rFonts w:ascii="Arial" w:eastAsia="Times New Roman" w:hAnsi="Arial" w:cs="B Titr" w:hint="cs"/>
                <w:b/>
                <w:bCs/>
                <w:lang w:bidi="fa-IR"/>
              </w:rPr>
              <w:t>EDC</w:t>
            </w:r>
          </w:p>
          <w:p w14:paraId="6BA451C9" w14:textId="0B58CB12" w:rsidR="00717A13" w:rsidRPr="006469D3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</w:rPr>
            </w:pPr>
            <w:r w:rsidRPr="00283047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فاطمه احمدی</w:t>
            </w:r>
          </w:p>
        </w:tc>
        <w:tc>
          <w:tcPr>
            <w:tcW w:w="486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27838" w14:textId="77777777" w:rsidR="00717A13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lang w:bidi="fa-IR"/>
              </w:rPr>
            </w:pPr>
            <w:r w:rsidRPr="00283047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معاون آموزشی دانشکده</w:t>
            </w:r>
            <w:r w:rsidRPr="006831A2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 xml:space="preserve"> </w:t>
            </w:r>
          </w:p>
          <w:p w14:paraId="2D4C4FA8" w14:textId="054D8F58" w:rsidR="00717A13" w:rsidRDefault="00717A13" w:rsidP="0065109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 xml:space="preserve">دکتر </w:t>
            </w:r>
            <w:r w:rsidR="00651097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الهام جهانی فرد</w:t>
            </w:r>
            <w:bookmarkStart w:id="0" w:name="_GoBack"/>
            <w:bookmarkEnd w:id="0"/>
          </w:p>
          <w:p w14:paraId="202ABAE9" w14:textId="07A6F81B" w:rsidR="00717A13" w:rsidRPr="006831A2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921979">
              <w:rPr>
                <w:rFonts w:ascii="Arial" w:eastAsia="Times New Roman" w:hAnsi="Arial" w:cs="B Titr"/>
                <w:b/>
                <w:bCs/>
                <w:rtl/>
              </w:rPr>
              <w:t xml:space="preserve">         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149D3" w14:textId="77777777" w:rsidR="00717A13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مدیر گروه</w:t>
            </w:r>
          </w:p>
          <w:p w14:paraId="2389DA94" w14:textId="36197448" w:rsidR="00717A13" w:rsidRDefault="00717A13" w:rsidP="00651097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 xml:space="preserve">دکتر </w:t>
            </w:r>
            <w:r w:rsidR="00651097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پروین</w:t>
            </w: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 xml:space="preserve"> </w:t>
            </w:r>
            <w:r w:rsidR="00651097"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شهری</w:t>
            </w:r>
            <w:r>
              <w:rPr>
                <w:rFonts w:ascii="Arial" w:eastAsia="Times New Roman" w:hAnsi="Arial" w:cs="B Titr"/>
                <w:b/>
                <w:bCs/>
                <w:rtl/>
              </w:rPr>
              <w:t xml:space="preserve"> </w:t>
            </w:r>
          </w:p>
          <w:p w14:paraId="7A9318B5" w14:textId="77777777" w:rsidR="00717A13" w:rsidRPr="006831A2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</w:p>
        </w:tc>
        <w:tc>
          <w:tcPr>
            <w:tcW w:w="470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7827D9C0" w14:textId="77777777" w:rsidR="00717A13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</w:rPr>
            </w:pPr>
            <w:r w:rsidRPr="006831A2">
              <w:rPr>
                <w:rFonts w:ascii="Arial" w:eastAsia="Times New Roman" w:hAnsi="Arial" w:cs="B Titr" w:hint="cs"/>
                <w:b/>
                <w:bCs/>
                <w:rtl/>
              </w:rPr>
              <w:t>نام و امضای استاد</w:t>
            </w:r>
          </w:p>
          <w:p w14:paraId="2BD9A0A6" w14:textId="789D9E92" w:rsidR="00717A13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  <w:r>
              <w:rPr>
                <w:rFonts w:ascii="Arial" w:eastAsia="Times New Roman" w:hAnsi="Arial" w:cs="B Titr" w:hint="cs"/>
                <w:b/>
                <w:bCs/>
                <w:rtl/>
                <w:lang w:bidi="fa-IR"/>
              </w:rPr>
              <w:t>دکتر فاطمه عادلی راد</w:t>
            </w:r>
          </w:p>
          <w:p w14:paraId="56F4CA8F" w14:textId="77777777" w:rsidR="00717A13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  <w:p w14:paraId="080BAA04" w14:textId="77777777" w:rsidR="00717A13" w:rsidRPr="006831A2" w:rsidRDefault="00717A13" w:rsidP="00717A13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rtl/>
                <w:lang w:bidi="fa-IR"/>
              </w:rPr>
            </w:pPr>
          </w:p>
        </w:tc>
      </w:tr>
    </w:tbl>
    <w:p w14:paraId="2DE03C26" w14:textId="77777777" w:rsidR="00A07F89" w:rsidRDefault="0044002B" w:rsidP="00E3607B">
      <w:pPr>
        <w:tabs>
          <w:tab w:val="left" w:pos="8160"/>
          <w:tab w:val="left" w:pos="8985"/>
        </w:tabs>
      </w:pPr>
      <w:r>
        <w:tab/>
      </w:r>
      <w:r w:rsidR="00E3607B">
        <w:tab/>
      </w:r>
    </w:p>
    <w:sectPr w:rsidR="00A07F89" w:rsidSect="000176E2">
      <w:pgSz w:w="16834" w:h="11909" w:orient="landscape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87912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30E8"/>
    <w:multiLevelType w:val="hybridMultilevel"/>
    <w:tmpl w:val="D64CCE30"/>
    <w:lvl w:ilvl="0" w:tplc="CC0678DA">
      <w:start w:val="7"/>
      <w:numFmt w:val="bullet"/>
      <w:lvlText w:val="-"/>
      <w:lvlJc w:val="left"/>
      <w:pPr>
        <w:ind w:left="2025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45951ACB"/>
    <w:multiLevelType w:val="hybridMultilevel"/>
    <w:tmpl w:val="2A7C5D46"/>
    <w:lvl w:ilvl="0" w:tplc="C7548964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B4D91"/>
    <w:multiLevelType w:val="hybridMultilevel"/>
    <w:tmpl w:val="846A61DA"/>
    <w:lvl w:ilvl="0" w:tplc="657CC1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52318"/>
    <w:multiLevelType w:val="hybridMultilevel"/>
    <w:tmpl w:val="2BAA8658"/>
    <w:lvl w:ilvl="0" w:tplc="ADEE1064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94E07"/>
    <w:multiLevelType w:val="hybridMultilevel"/>
    <w:tmpl w:val="71B0CE12"/>
    <w:lvl w:ilvl="0" w:tplc="BE40439C">
      <w:start w:val="1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4B6B8F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A6AC9"/>
    <w:multiLevelType w:val="hybridMultilevel"/>
    <w:tmpl w:val="3010392A"/>
    <w:lvl w:ilvl="0" w:tplc="828CB9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92"/>
    <w:rsid w:val="000176E2"/>
    <w:rsid w:val="00021E3A"/>
    <w:rsid w:val="000A43DA"/>
    <w:rsid w:val="000D636D"/>
    <w:rsid w:val="000E2E25"/>
    <w:rsid w:val="00102B04"/>
    <w:rsid w:val="00134D2C"/>
    <w:rsid w:val="00154FEE"/>
    <w:rsid w:val="001661DC"/>
    <w:rsid w:val="0017493F"/>
    <w:rsid w:val="001B60CA"/>
    <w:rsid w:val="001D0BDD"/>
    <w:rsid w:val="001D5B0D"/>
    <w:rsid w:val="001F3843"/>
    <w:rsid w:val="0020788B"/>
    <w:rsid w:val="00213746"/>
    <w:rsid w:val="00235237"/>
    <w:rsid w:val="00265EAF"/>
    <w:rsid w:val="002775C9"/>
    <w:rsid w:val="00283047"/>
    <w:rsid w:val="002D545A"/>
    <w:rsid w:val="002F53BA"/>
    <w:rsid w:val="003508D1"/>
    <w:rsid w:val="00350ABA"/>
    <w:rsid w:val="00367886"/>
    <w:rsid w:val="003E3A75"/>
    <w:rsid w:val="003F499C"/>
    <w:rsid w:val="004034EF"/>
    <w:rsid w:val="00423F44"/>
    <w:rsid w:val="0043574A"/>
    <w:rsid w:val="0044002B"/>
    <w:rsid w:val="004612AF"/>
    <w:rsid w:val="004650B2"/>
    <w:rsid w:val="00466E92"/>
    <w:rsid w:val="004A5569"/>
    <w:rsid w:val="004B78B7"/>
    <w:rsid w:val="004C4F1D"/>
    <w:rsid w:val="004D7559"/>
    <w:rsid w:val="004E055B"/>
    <w:rsid w:val="004F0630"/>
    <w:rsid w:val="004F202B"/>
    <w:rsid w:val="00507868"/>
    <w:rsid w:val="00510D9E"/>
    <w:rsid w:val="00526CC2"/>
    <w:rsid w:val="0052783D"/>
    <w:rsid w:val="00584434"/>
    <w:rsid w:val="005A39E2"/>
    <w:rsid w:val="005C1D08"/>
    <w:rsid w:val="005E78CA"/>
    <w:rsid w:val="00627440"/>
    <w:rsid w:val="006469D3"/>
    <w:rsid w:val="00651097"/>
    <w:rsid w:val="00653580"/>
    <w:rsid w:val="006831A2"/>
    <w:rsid w:val="00691A34"/>
    <w:rsid w:val="006C01BE"/>
    <w:rsid w:val="006E0626"/>
    <w:rsid w:val="006E173F"/>
    <w:rsid w:val="00717A13"/>
    <w:rsid w:val="007519DB"/>
    <w:rsid w:val="007750C2"/>
    <w:rsid w:val="007847E5"/>
    <w:rsid w:val="00785B40"/>
    <w:rsid w:val="007B2227"/>
    <w:rsid w:val="007D2F9E"/>
    <w:rsid w:val="007D3B1A"/>
    <w:rsid w:val="007F6FE8"/>
    <w:rsid w:val="00817C5F"/>
    <w:rsid w:val="00826DFC"/>
    <w:rsid w:val="008333EA"/>
    <w:rsid w:val="00863AAC"/>
    <w:rsid w:val="00892164"/>
    <w:rsid w:val="00893850"/>
    <w:rsid w:val="008A3F29"/>
    <w:rsid w:val="008C2814"/>
    <w:rsid w:val="00907444"/>
    <w:rsid w:val="00921979"/>
    <w:rsid w:val="00934D83"/>
    <w:rsid w:val="00974D1A"/>
    <w:rsid w:val="00A07F89"/>
    <w:rsid w:val="00A477C2"/>
    <w:rsid w:val="00AB5E21"/>
    <w:rsid w:val="00AC1D63"/>
    <w:rsid w:val="00AE07A4"/>
    <w:rsid w:val="00AF5AAA"/>
    <w:rsid w:val="00AF6807"/>
    <w:rsid w:val="00AF6994"/>
    <w:rsid w:val="00B01291"/>
    <w:rsid w:val="00B2536B"/>
    <w:rsid w:val="00B64EC8"/>
    <w:rsid w:val="00B85440"/>
    <w:rsid w:val="00BD731F"/>
    <w:rsid w:val="00BF560F"/>
    <w:rsid w:val="00C0112B"/>
    <w:rsid w:val="00C11544"/>
    <w:rsid w:val="00C125EC"/>
    <w:rsid w:val="00C5102E"/>
    <w:rsid w:val="00C63643"/>
    <w:rsid w:val="00C66D4E"/>
    <w:rsid w:val="00C83075"/>
    <w:rsid w:val="00CA3C9D"/>
    <w:rsid w:val="00CB186A"/>
    <w:rsid w:val="00CD6AD4"/>
    <w:rsid w:val="00CE2824"/>
    <w:rsid w:val="00D06088"/>
    <w:rsid w:val="00D11E5F"/>
    <w:rsid w:val="00D61DF7"/>
    <w:rsid w:val="00D62A7F"/>
    <w:rsid w:val="00D62CDC"/>
    <w:rsid w:val="00D8443B"/>
    <w:rsid w:val="00DF1675"/>
    <w:rsid w:val="00E229E9"/>
    <w:rsid w:val="00E27600"/>
    <w:rsid w:val="00E3607B"/>
    <w:rsid w:val="00E529C8"/>
    <w:rsid w:val="00E5573F"/>
    <w:rsid w:val="00E65E54"/>
    <w:rsid w:val="00EC4564"/>
    <w:rsid w:val="00EE40FE"/>
    <w:rsid w:val="00F60852"/>
    <w:rsid w:val="00F61F82"/>
    <w:rsid w:val="00F761C8"/>
    <w:rsid w:val="00F85703"/>
    <w:rsid w:val="00F86ECA"/>
    <w:rsid w:val="00FB502B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5E0AE8"/>
  <w15:docId w15:val="{00855099-5D72-440B-BC1C-E8F3537F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3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6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AA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Strong">
    <w:name w:val="Strong"/>
    <w:basedOn w:val="DefaultParagraphFont"/>
    <w:uiPriority w:val="22"/>
    <w:qFormat/>
    <w:rsid w:val="007847E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86E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6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C7A0E-F283-4178-988F-9A865466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b-h-cheraghi</dc:creator>
  <cp:lastModifiedBy>فاطمه عادلی راد</cp:lastModifiedBy>
  <cp:revision>3</cp:revision>
  <cp:lastPrinted>2012-02-15T11:47:00Z</cp:lastPrinted>
  <dcterms:created xsi:type="dcterms:W3CDTF">2025-02-18T11:58:00Z</dcterms:created>
  <dcterms:modified xsi:type="dcterms:W3CDTF">2025-02-18T12:04:00Z</dcterms:modified>
</cp:coreProperties>
</file>